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5"/>
        <w:gridCol w:w="5266"/>
      </w:tblGrid>
      <w:tr w:rsidR="00F26F6F" w:rsidRPr="00346C69" w14:paraId="14F01129" w14:textId="77777777" w:rsidTr="00F26F6F">
        <w:trPr>
          <w:trHeight w:val="2415"/>
        </w:trPr>
        <w:tc>
          <w:tcPr>
            <w:tcW w:w="5265" w:type="dxa"/>
          </w:tcPr>
          <w:p w14:paraId="3417CE00" w14:textId="77777777" w:rsidR="00F26F6F" w:rsidRPr="00346C69" w:rsidRDefault="00F26F6F" w:rsidP="00F26F6F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5266" w:type="dxa"/>
          </w:tcPr>
          <w:p w14:paraId="10469A0A" w14:textId="77777777" w:rsidR="00F26F6F" w:rsidRPr="00346C69" w:rsidRDefault="00F26F6F" w:rsidP="00F26F6F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46C69">
              <w:rPr>
                <w:rFonts w:ascii="Times New Roman" w:hAnsi="Times New Roman" w:cs="Times New Roman"/>
                <w:sz w:val="26"/>
                <w:szCs w:val="26"/>
              </w:rPr>
              <w:t>Приложение 1</w:t>
            </w:r>
          </w:p>
          <w:p w14:paraId="7F902268" w14:textId="77777777" w:rsidR="00F26F6F" w:rsidRPr="00346C69" w:rsidRDefault="00F26F6F" w:rsidP="00F26F6F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46C69">
              <w:rPr>
                <w:rFonts w:ascii="Times New Roman" w:hAnsi="Times New Roman" w:cs="Times New Roman"/>
                <w:sz w:val="26"/>
                <w:szCs w:val="26"/>
              </w:rPr>
              <w:t>основной образовательной программы</w:t>
            </w:r>
          </w:p>
          <w:p w14:paraId="5784F980" w14:textId="77777777" w:rsidR="00F26F6F" w:rsidRPr="00346C69" w:rsidRDefault="00F26F6F" w:rsidP="00F26F6F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346C69">
              <w:rPr>
                <w:rFonts w:ascii="Times New Roman" w:hAnsi="Times New Roman" w:cs="Times New Roman"/>
                <w:sz w:val="26"/>
                <w:szCs w:val="26"/>
              </w:rPr>
              <w:t>сновного общего образования,</w:t>
            </w:r>
          </w:p>
          <w:p w14:paraId="236477F2" w14:textId="77777777" w:rsidR="00F26F6F" w:rsidRPr="00346C69" w:rsidRDefault="00F26F6F" w:rsidP="00F26F6F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346C69">
              <w:rPr>
                <w:rFonts w:ascii="Times New Roman" w:hAnsi="Times New Roman" w:cs="Times New Roman"/>
                <w:sz w:val="26"/>
                <w:szCs w:val="26"/>
              </w:rPr>
              <w:t>твержденное</w:t>
            </w:r>
            <w:proofErr w:type="gramEnd"/>
            <w:r w:rsidRPr="00346C69">
              <w:rPr>
                <w:rFonts w:ascii="Times New Roman" w:hAnsi="Times New Roman" w:cs="Times New Roman"/>
                <w:sz w:val="26"/>
                <w:szCs w:val="26"/>
              </w:rPr>
              <w:t xml:space="preserve"> приказом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68</w:t>
            </w:r>
            <w:r w:rsidRPr="00346C69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14:paraId="605A4D96" w14:textId="77777777" w:rsidR="00F26F6F" w:rsidRPr="00346C69" w:rsidRDefault="00F26F6F" w:rsidP="00F26F6F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346C69">
              <w:rPr>
                <w:rFonts w:ascii="Times New Roman" w:hAnsi="Times New Roman" w:cs="Times New Roman"/>
                <w:sz w:val="26"/>
                <w:szCs w:val="26"/>
              </w:rPr>
              <w:t>иректора МБОУ «</w:t>
            </w:r>
            <w:proofErr w:type="spellStart"/>
            <w:r w:rsidRPr="00346C69">
              <w:rPr>
                <w:rFonts w:ascii="Times New Roman" w:hAnsi="Times New Roman" w:cs="Times New Roman"/>
                <w:sz w:val="26"/>
                <w:szCs w:val="26"/>
              </w:rPr>
              <w:t>Липовецкая</w:t>
            </w:r>
            <w:proofErr w:type="spellEnd"/>
            <w:r w:rsidRPr="00346C69">
              <w:rPr>
                <w:rFonts w:ascii="Times New Roman" w:hAnsi="Times New Roman" w:cs="Times New Roman"/>
                <w:sz w:val="26"/>
                <w:szCs w:val="26"/>
              </w:rPr>
              <w:t xml:space="preserve"> основная общеобразовательная школа»</w:t>
            </w:r>
          </w:p>
          <w:p w14:paraId="035F690F" w14:textId="77777777" w:rsidR="00F26F6F" w:rsidRPr="00346C69" w:rsidRDefault="00F26F6F" w:rsidP="00F26F6F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346C69">
              <w:rPr>
                <w:rFonts w:ascii="Times New Roman" w:hAnsi="Times New Roman" w:cs="Times New Roman"/>
                <w:sz w:val="26"/>
                <w:szCs w:val="26"/>
              </w:rPr>
              <w:t>т 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346C69">
              <w:rPr>
                <w:rFonts w:ascii="Times New Roman" w:hAnsi="Times New Roman" w:cs="Times New Roman"/>
                <w:sz w:val="26"/>
                <w:szCs w:val="26"/>
              </w:rPr>
              <w:t>.08.202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346C69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</w:p>
          <w:p w14:paraId="7E4E17B2" w14:textId="77777777" w:rsidR="00F26F6F" w:rsidRPr="00346C69" w:rsidRDefault="00F26F6F" w:rsidP="00F26F6F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58CF115C" w14:textId="77777777" w:rsidR="00F26F6F" w:rsidRDefault="00F26F6F" w:rsidP="00F26F6F">
      <w:pPr>
        <w:rPr>
          <w:rFonts w:ascii="Times New Roman" w:hAnsi="Times New Roman" w:cs="Times New Roman"/>
          <w:sz w:val="26"/>
          <w:szCs w:val="26"/>
        </w:rPr>
      </w:pPr>
    </w:p>
    <w:p w14:paraId="1AD9CA7E" w14:textId="77777777" w:rsidR="00F26F6F" w:rsidRDefault="00F26F6F" w:rsidP="00F26F6F">
      <w:pPr>
        <w:rPr>
          <w:rFonts w:ascii="Times New Roman" w:hAnsi="Times New Roman" w:cs="Times New Roman"/>
          <w:sz w:val="26"/>
          <w:szCs w:val="26"/>
        </w:rPr>
      </w:pPr>
    </w:p>
    <w:p w14:paraId="303A15F9" w14:textId="77777777" w:rsidR="00F26F6F" w:rsidRDefault="00F26F6F" w:rsidP="00F26F6F">
      <w:pPr>
        <w:rPr>
          <w:rFonts w:ascii="Times New Roman" w:hAnsi="Times New Roman" w:cs="Times New Roman"/>
          <w:sz w:val="26"/>
          <w:szCs w:val="26"/>
        </w:rPr>
      </w:pPr>
    </w:p>
    <w:p w14:paraId="3F69AEE6" w14:textId="77777777" w:rsidR="00F26F6F" w:rsidRPr="00346C69" w:rsidRDefault="00F26F6F" w:rsidP="00F26F6F">
      <w:pPr>
        <w:rPr>
          <w:rFonts w:ascii="Times New Roman" w:hAnsi="Times New Roman" w:cs="Times New Roman"/>
          <w:sz w:val="26"/>
          <w:szCs w:val="26"/>
        </w:rPr>
      </w:pPr>
    </w:p>
    <w:p w14:paraId="4E8F7FA6" w14:textId="77777777" w:rsidR="00E748E4" w:rsidRDefault="00E748E4" w:rsidP="00F26F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220E1B6" w14:textId="77777777" w:rsidR="00E748E4" w:rsidRDefault="00E748E4" w:rsidP="00E748E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27FFE39" w14:textId="77777777" w:rsidR="00E748E4" w:rsidRDefault="00E748E4" w:rsidP="00E748E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48BB55" w14:textId="77777777" w:rsidR="00E748E4" w:rsidRDefault="00E748E4" w:rsidP="00E748E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84771A4" w14:textId="77777777" w:rsidR="00E748E4" w:rsidRDefault="00E748E4" w:rsidP="00E748E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7DF582D" w14:textId="77777777" w:rsidR="00E748E4" w:rsidRPr="00081F92" w:rsidRDefault="00E748E4" w:rsidP="00E748E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F92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14:paraId="6B05FBD0" w14:textId="77777777" w:rsidR="00642F13" w:rsidRDefault="00841DAA" w:rsidP="00E748E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курса внеурочной деятельности</w:t>
      </w:r>
    </w:p>
    <w:p w14:paraId="0E4687A6" w14:textId="5F9A43AF" w:rsidR="00E748E4" w:rsidRPr="00081F92" w:rsidRDefault="00841DAA" w:rsidP="00E748E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«Развитие грамотности и речевой культуры»</w:t>
      </w:r>
    </w:p>
    <w:p w14:paraId="42CEA1DA" w14:textId="1F425FC7" w:rsidR="00E748E4" w:rsidRPr="00081F92" w:rsidRDefault="00E748E4" w:rsidP="00E748E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F92">
        <w:rPr>
          <w:rFonts w:ascii="Times New Roman" w:hAnsi="Times New Roman" w:cs="Times New Roman"/>
          <w:b/>
          <w:sz w:val="28"/>
          <w:szCs w:val="28"/>
        </w:rPr>
        <w:t>для обучающихся 9 класс</w:t>
      </w:r>
      <w:r w:rsidR="00841DAA">
        <w:rPr>
          <w:rFonts w:ascii="Times New Roman" w:hAnsi="Times New Roman" w:cs="Times New Roman"/>
          <w:b/>
          <w:sz w:val="28"/>
          <w:szCs w:val="28"/>
        </w:rPr>
        <w:t>а</w:t>
      </w:r>
    </w:p>
    <w:p w14:paraId="0C240B07" w14:textId="77777777" w:rsidR="00E748E4" w:rsidRPr="00081F92" w:rsidRDefault="00E748E4" w:rsidP="00E748E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DC7D56C" w14:textId="77777777" w:rsidR="00E748E4" w:rsidRDefault="00E748E4" w:rsidP="00E748E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536DD2" w14:textId="77777777" w:rsidR="00E748E4" w:rsidRDefault="00E748E4" w:rsidP="00E748E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A8E61B" w14:textId="77777777" w:rsidR="00E748E4" w:rsidRDefault="00E748E4" w:rsidP="00E748E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908B53" w14:textId="77777777" w:rsidR="00E748E4" w:rsidRDefault="00E748E4" w:rsidP="00E748E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3DD01D" w14:textId="77777777" w:rsidR="00E748E4" w:rsidRDefault="00E748E4" w:rsidP="00E748E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659DAA" w14:textId="77777777" w:rsidR="00E748E4" w:rsidRDefault="00E748E4" w:rsidP="00E748E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5E2DEB" w14:textId="77777777" w:rsidR="00E748E4" w:rsidRDefault="00E748E4" w:rsidP="00E748E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145BD3" w14:textId="34D357BA" w:rsidR="00E748E4" w:rsidRDefault="00E748E4" w:rsidP="00E748E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D937F0" w14:textId="6A43C2F5" w:rsidR="00E748E4" w:rsidRDefault="00E748E4" w:rsidP="00E748E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13841E" w14:textId="77777777" w:rsidR="00E748E4" w:rsidRDefault="00E748E4" w:rsidP="00E748E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63B176" w14:textId="77777777" w:rsidR="00A55319" w:rsidRDefault="00A55319" w:rsidP="00A55319">
      <w:pPr>
        <w:spacing w:after="15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DDBECD4" w14:textId="77777777" w:rsidR="00F26F6F" w:rsidRPr="00841DAA" w:rsidRDefault="00F26F6F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5E002E5" w14:textId="77777777" w:rsidR="00F26F6F" w:rsidRDefault="00F26F6F" w:rsidP="00A55319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D9BB08A" w14:textId="77777777" w:rsidR="00A55319" w:rsidRPr="00841DAA" w:rsidRDefault="00A55319" w:rsidP="00A55319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Основное содержание курса</w:t>
      </w:r>
    </w:p>
    <w:p w14:paraId="58D09292" w14:textId="77777777" w:rsidR="00A55319" w:rsidRPr="00841DAA" w:rsidRDefault="00A55319" w:rsidP="00A55319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493CF5E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Вводное занятие (1 час)</w:t>
      </w:r>
    </w:p>
    <w:p w14:paraId="45872B4E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экзаменационной работы по русскому языку (ОГЭ) и критерии ее оценивания.</w:t>
      </w:r>
    </w:p>
    <w:p w14:paraId="6D952739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Сжатое изложение (9 часов)</w:t>
      </w:r>
    </w:p>
    <w:p w14:paraId="0E0EB863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Сжатое изложение. Содержательные и языковые способы сокращения (компрессии текста) текста. Понятие о </w:t>
      </w:r>
      <w:proofErr w:type="spellStart"/>
      <w:r w:rsidRPr="00841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микротеме</w:t>
      </w:r>
      <w:proofErr w:type="spellEnd"/>
      <w:r w:rsidRPr="00841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Абзацное членение текста. Построение сжатого изложения. Редактирование изложения.</w:t>
      </w:r>
    </w:p>
    <w:p w14:paraId="65C4590C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текстом (12 часов)</w:t>
      </w:r>
    </w:p>
    <w:p w14:paraId="38990C35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выразительности: лексические (синонимы, антонимы, паронимы, многозначные слова, фразеологизмы, стилистически окрашенная лексика, термины, диалектизмы и др.); словообразовательные (стилистически окрашенные суффиксы и приставки); морфологические (различные морфологические варианты); синтаксические (неполные и односоставные предложения, ряды однородных членов, сравнительные обороты, вводные конструкции и др.); специальные изобразительно-выразительные средства (звуковые, лексические – тропы, средства экспрессивного синтаксиса). Анализ текста с точки зрения использования в нём средств выразительности.</w:t>
      </w:r>
    </w:p>
    <w:p w14:paraId="627627D7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Стили русского литературного языка: научный, официально-деловой, публицистический, разговорный; стиль художественной литературы. Виды стилистической окраски слов: функционально-стилистическая и эмоционально-экспрессивная. Выбор и организация языковых средств в соответствии с темой, целями, сферой и ситуацией общения.</w:t>
      </w:r>
    </w:p>
    <w:p w14:paraId="69E35418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Нормы русской орфографии. Правописание приставок. Правописание суффиксов. Правописание н – </w:t>
      </w:r>
      <w:proofErr w:type="spellStart"/>
      <w:r w:rsidRPr="00841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</w:t>
      </w:r>
      <w:proofErr w:type="spellEnd"/>
      <w:r w:rsidRPr="00841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различных частях речи. Текстовые иллюстрации орфографических норм.</w:t>
      </w:r>
    </w:p>
    <w:p w14:paraId="511E19A0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Синтаксические и пунктуационные нормы. Словосочетание. Предложение. Простое осложнённое предложение. Сложное предложение. Знаки препинания в простом осложнённом предложении. Знаки препинания в сложносочинённом предложении. Знаки препинания в сложноподчинённом предложении. Текстовые иллюстрации синтаксических и пунктуационных норм.</w:t>
      </w:r>
    </w:p>
    <w:p w14:paraId="0AC9E11A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Сочинение-рассуждение (9 задание ОГЭ) (9 часов)</w:t>
      </w:r>
    </w:p>
    <w:p w14:paraId="7DCD4AFA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Сочинение-рассуждение. Разработка содержания. Подбор обоснования. Подбор примеров для обоснования лингвистического положения, понятия, смысла строк.</w:t>
      </w:r>
    </w:p>
    <w:p w14:paraId="47C2634A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Сочинение-рассуждение, связанное с анализом содержания текста. Понимание смысла текста и его фрагмента. Примеры-аргументы, доказывающие правильность понимания текста. Композиционное оформление сочинения. Речевое оформление сочинения.</w:t>
      </w:r>
    </w:p>
    <w:p w14:paraId="0767DB23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Итоговая диагностика (1 час)</w:t>
      </w:r>
    </w:p>
    <w:p w14:paraId="364E8B9B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E4E947E" w14:textId="77777777" w:rsidR="00A55319" w:rsidRPr="00841DAA" w:rsidRDefault="00A55319" w:rsidP="00A55319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курса</w:t>
      </w:r>
    </w:p>
    <w:p w14:paraId="27A3A827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C7695BE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уметь:</w:t>
      </w:r>
    </w:p>
    <w:p w14:paraId="7C5B6EFD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Объяснять языковое явление;</w:t>
      </w:r>
    </w:p>
    <w:p w14:paraId="5ABDDF5D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Уметь применять знания при тестировании;</w:t>
      </w:r>
    </w:p>
    <w:p w14:paraId="412ECB93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Активно прослушивать текст, анализировать его содержание и лингвистические компоненты, структурировать информацию, интерпретировать чужой и создавать собственный текст, аргументировать, писать сжатое изложение;</w:t>
      </w:r>
    </w:p>
    <w:p w14:paraId="3B44A99C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 Определять лексическое значение слова по различению контекстных значений многозначных слов, познакомиться с нормами лексической сочетаемости, принципами синонимической замены;</w:t>
      </w:r>
    </w:p>
    <w:p w14:paraId="542B8C07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Работать над расширением словарного запаса;</w:t>
      </w:r>
    </w:p>
    <w:p w14:paraId="25A7D7E3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Опознавать средства выразительности русской речи и их функции в тексте;</w:t>
      </w:r>
    </w:p>
    <w:p w14:paraId="3311F628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Определять синтаксические конструкции;</w:t>
      </w:r>
    </w:p>
    <w:p w14:paraId="531D3C70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Работать с текстовыми заданиями (внимательно читать формулировку задания и понимать её смысл (без возможности обратиться за консультацией к учителю);</w:t>
      </w:r>
    </w:p>
    <w:p w14:paraId="23A481B6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Четко следовать инструкциям, сопровождающим задание;</w:t>
      </w:r>
    </w:p>
    <w:p w14:paraId="7910E19B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Выполнять различные типы текстовых заданий;</w:t>
      </w:r>
    </w:p>
    <w:p w14:paraId="17ABE3E2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Самостоятельно распределять время на выполнение заданий;</w:t>
      </w:r>
    </w:p>
    <w:p w14:paraId="38521039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Четко писать печатные буквы в соответствии с образцом, указанным в бланке;</w:t>
      </w:r>
    </w:p>
    <w:p w14:paraId="3F451A3F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Хорошо ориентироваться в полях заполняемого на экзамене бланка;</w:t>
      </w:r>
    </w:p>
    <w:p w14:paraId="590CBDEC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Правильно отмечать в бланке вариант ответа, вносить исправления в бланк экзаменационной работы;</w:t>
      </w:r>
    </w:p>
    <w:p w14:paraId="58DEFB2C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Сосредоточенно работать в течение временного интервала, превышающего 45 минут.</w:t>
      </w:r>
    </w:p>
    <w:p w14:paraId="2F8F73B5" w14:textId="712BB14E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Предполагаемый результат: качественная подготовка обучающихся к основному государственному экзамену по русскому языку в 9-ом классе в новой форме.</w:t>
      </w:r>
    </w:p>
    <w:p w14:paraId="6FEBA9A5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ED80B70" w14:textId="77777777" w:rsidR="00A55319" w:rsidRPr="00841DAA" w:rsidRDefault="00A55319" w:rsidP="00A55319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тематического планирования</w:t>
      </w:r>
    </w:p>
    <w:p w14:paraId="013BA221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465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530"/>
        <w:gridCol w:w="2027"/>
        <w:gridCol w:w="994"/>
        <w:gridCol w:w="1757"/>
        <w:gridCol w:w="4157"/>
      </w:tblGrid>
      <w:tr w:rsidR="00A55319" w:rsidRPr="00841DAA" w14:paraId="7C8EEFA7" w14:textId="77777777" w:rsidTr="00A55319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C788AE" w14:textId="77777777" w:rsidR="00A55319" w:rsidRPr="00841DAA" w:rsidRDefault="00A55319" w:rsidP="00A5531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D359FE" w14:textId="77777777" w:rsidR="00A55319" w:rsidRPr="00841DAA" w:rsidRDefault="00A55319" w:rsidP="00A5531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(модуль)/тема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306854" w14:textId="77777777" w:rsidR="00A55319" w:rsidRPr="00841DAA" w:rsidRDefault="00A55319" w:rsidP="00A5531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1F0626" w14:textId="77777777" w:rsidR="00A55319" w:rsidRPr="00841DAA" w:rsidRDefault="00A55319" w:rsidP="00A5531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 проведения занятий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3BE363" w14:textId="77777777" w:rsidR="00A55319" w:rsidRPr="00841DAA" w:rsidRDefault="00A55319" w:rsidP="00A5531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A55319" w:rsidRPr="00841DAA" w14:paraId="27F46F6C" w14:textId="77777777" w:rsidTr="00A55319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8CDDB2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21AB3D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B31821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B18314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FE6EFB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319" w:rsidRPr="00841DAA" w14:paraId="2F5BD4A5" w14:textId="77777777" w:rsidTr="00A55319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634CB6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82D115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 экзаменационной работы по русскому языку (ОГЭ) и критерии ее оценивания.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9C1335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99A668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91A892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http://www.fipi.ru/</w:t>
            </w:r>
          </w:p>
          <w:p w14:paraId="79FC92C5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http://gia.edu.ru/</w:t>
            </w:r>
          </w:p>
          <w:p w14:paraId="6997966F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7731EBA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66EAFD2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319" w:rsidRPr="00841DAA" w14:paraId="099366B2" w14:textId="77777777" w:rsidTr="00A55319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F9911C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40D0D7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Сжатое изложение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9890B7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F47054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863B08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319" w:rsidRPr="00841DAA" w14:paraId="43A2A673" w14:textId="77777777" w:rsidTr="00A55319">
        <w:trPr>
          <w:trHeight w:val="924"/>
        </w:trPr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D76465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337D90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Построение сжатого изложения. Этапы работы над изложением. </w:t>
            </w:r>
            <w:proofErr w:type="spellStart"/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Микротема</w:t>
            </w:r>
            <w:proofErr w:type="spellEnd"/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Абзацное членение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64D55B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59C7F2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58581F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https://rus-oge.sdamgia.ru/</w:t>
            </w:r>
          </w:p>
          <w:p w14:paraId="5439627F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http://gia.edu.ru/</w:t>
            </w:r>
          </w:p>
          <w:p w14:paraId="388475AF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CA3825B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7CCB759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319" w:rsidRPr="00841DAA" w14:paraId="458B8E10" w14:textId="77777777" w:rsidTr="00A55319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D870CE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6C5F4E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Построение </w:t>
            </w: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сжатого изложения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9136B0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EBC173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692582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https://rus-oge.sdamgia.ru/</w:t>
            </w:r>
          </w:p>
          <w:p w14:paraId="13D09FB5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http://gia.edu.ru/</w:t>
            </w:r>
          </w:p>
        </w:tc>
      </w:tr>
      <w:tr w:rsidR="00A55319" w:rsidRPr="00841DAA" w14:paraId="191FE869" w14:textId="77777777" w:rsidTr="00A55319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D5D534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60FA1E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Редактирование изложения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681CA6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1FFEA6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78E0FA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https://rus-oge.sdamgia.ru/</w:t>
            </w:r>
          </w:p>
          <w:p w14:paraId="095B92EB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http://gia.edu.ru/</w:t>
            </w:r>
          </w:p>
        </w:tc>
      </w:tr>
      <w:tr w:rsidR="00A55319" w:rsidRPr="00841DAA" w14:paraId="6B76F7FF" w14:textId="77777777" w:rsidTr="00A55319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23CFF8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EE5668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758A42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45BB7A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360553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319" w:rsidRPr="00841DAA" w14:paraId="35D0FDAE" w14:textId="77777777" w:rsidTr="00A55319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14F057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551971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выразительности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BDC3BE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0B12A2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Дискуссия, практикум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D6BD0D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http://www.fipi.ru/</w:t>
            </w:r>
          </w:p>
          <w:p w14:paraId="5E1F5A49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https://rus-oge.sdamgia.ru/</w:t>
            </w:r>
          </w:p>
          <w:p w14:paraId="73D7960E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http://gia.edu.ru/</w:t>
            </w:r>
          </w:p>
          <w:p w14:paraId="30A49ABC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https://skysmart.ru/</w:t>
            </w:r>
          </w:p>
        </w:tc>
      </w:tr>
      <w:tr w:rsidR="00A55319" w:rsidRPr="00841DAA" w14:paraId="1FAF5197" w14:textId="77777777" w:rsidTr="00A55319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A0DED1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90D344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Стилистика русского языка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059B4A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233993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Круглый стол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64B87C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https://rus-oge.sdamgia.ru/</w:t>
            </w:r>
          </w:p>
          <w:p w14:paraId="19063F19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http://gia.edu.ru/</w:t>
            </w:r>
          </w:p>
        </w:tc>
      </w:tr>
      <w:tr w:rsidR="00A55319" w:rsidRPr="00841DAA" w14:paraId="2FFF9C5D" w14:textId="77777777" w:rsidTr="00A55319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D9C77A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C660F1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Нормы русской орфографии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8204A5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F91AF7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Дискуссия, практикум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8C344B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http://www.fipi.ru/</w:t>
            </w:r>
          </w:p>
          <w:p w14:paraId="13BF14CA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https://rus-oge.sdamgia.ru/</w:t>
            </w:r>
          </w:p>
          <w:p w14:paraId="248D4075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http://gia.edu.ru/</w:t>
            </w: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http://www.gramota.ru/</w:t>
            </w:r>
          </w:p>
          <w:p w14:paraId="59EE8F63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https://skysmart.ru/</w:t>
            </w:r>
          </w:p>
        </w:tc>
      </w:tr>
      <w:tr w:rsidR="00A55319" w:rsidRPr="00841DAA" w14:paraId="6C70008D" w14:textId="77777777" w:rsidTr="00A55319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1E55A0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C7E405" w14:textId="47364827" w:rsidR="00A55319" w:rsidRPr="00841DAA" w:rsidRDefault="001B6C25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Синтаксические и </w:t>
            </w:r>
            <w:r w:rsidR="00A55319"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пунктуационные нормы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836843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43A105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</w:t>
            </w:r>
            <w:proofErr w:type="gramStart"/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практикум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84E5A8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http://www.fipi.ru/</w:t>
            </w:r>
          </w:p>
          <w:p w14:paraId="776B1148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https://rus-oge.sdamgia.ru/</w:t>
            </w:r>
          </w:p>
          <w:p w14:paraId="6182E5C9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http://gia.edu.ru/</w:t>
            </w:r>
          </w:p>
          <w:p w14:paraId="75B64488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https://skysmart.ru/</w:t>
            </w:r>
          </w:p>
        </w:tc>
      </w:tr>
      <w:tr w:rsidR="00A55319" w:rsidRPr="00841DAA" w14:paraId="5C065642" w14:textId="77777777" w:rsidTr="00A55319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D217D6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E934E6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Сочинение-рассуждение (задание 9 ОГЭ)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9F3252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5A5AAB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5514A8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319" w:rsidRPr="00841DAA" w14:paraId="5BE551D3" w14:textId="77777777" w:rsidTr="00A55319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280B19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3EB836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содержания сочинения-рассуждения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2DF2D2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C917DC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Круглый стол, практикум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A54E42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http://gia.edu.ru/</w:t>
            </w:r>
          </w:p>
          <w:p w14:paraId="30B7ECDB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http://www.gramota.ru/</w:t>
            </w:r>
          </w:p>
          <w:p w14:paraId="1B064DDA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319" w:rsidRPr="00841DAA" w14:paraId="2AFFB21B" w14:textId="77777777" w:rsidTr="00A55319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80FD3F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801B72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Сочинение-рассуждение, связанное с анализом содержания текста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A9E225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55777D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D5CC48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https://rus-oge.sdamgia.ru/</w:t>
            </w:r>
          </w:p>
          <w:p w14:paraId="750A9FC6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http://www.gramota.ru/</w:t>
            </w:r>
          </w:p>
          <w:p w14:paraId="33A062EB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319" w:rsidRPr="00841DAA" w14:paraId="5069AEBA" w14:textId="77777777" w:rsidTr="00A55319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607C64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90E637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Итоговая диагностика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DC964F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7F35BC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3D2965" w14:textId="77777777" w:rsidR="00A55319" w:rsidRPr="00841DAA" w:rsidRDefault="00A55319" w:rsidP="00A5531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https://rus-oge.sdamgia.ru/</w:t>
            </w:r>
          </w:p>
        </w:tc>
      </w:tr>
    </w:tbl>
    <w:p w14:paraId="016107C4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7396CA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76C79C9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503B91A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AE0E79F" w14:textId="77777777" w:rsidR="00A55319" w:rsidRPr="00841DAA" w:rsidRDefault="00A55319" w:rsidP="00A553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1229C0C" w14:textId="77777777" w:rsidR="00A55319" w:rsidRPr="00841DAA" w:rsidRDefault="00A55319" w:rsidP="00E748E4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D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Календарно-тематическое планирование</w:t>
      </w:r>
    </w:p>
    <w:p w14:paraId="17C957AC" w14:textId="77777777" w:rsidR="00A55319" w:rsidRPr="00841DAA" w:rsidRDefault="00A55319" w:rsidP="00E74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465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50"/>
        <w:gridCol w:w="2235"/>
        <w:gridCol w:w="789"/>
        <w:gridCol w:w="1594"/>
        <w:gridCol w:w="1800"/>
        <w:gridCol w:w="1526"/>
        <w:gridCol w:w="2302"/>
      </w:tblGrid>
      <w:tr w:rsidR="00A55319" w:rsidRPr="00841DAA" w14:paraId="1758254A" w14:textId="77777777" w:rsidTr="00A55319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3516C3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B6EFEF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1F8D66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805946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Планируемая</w:t>
            </w:r>
          </w:p>
          <w:p w14:paraId="31ED9664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AF4A81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деятельности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C9F7FB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фактическая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3B05BD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A55319" w:rsidRPr="00841DAA" w14:paraId="69CE61A9" w14:textId="77777777" w:rsidTr="00A55319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9B44A7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A57A0E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Вводное занятие</w:t>
            </w: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2D485E8D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 экзаменационной работы по русскому языку (ОГЭ) и критерии ее оценивания.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601D9D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5CFA70" w14:textId="5341087B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004B77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по заполнению бланков, работа с демоверсией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5BF796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3609F0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http://www.fipi.ru/</w:t>
            </w:r>
          </w:p>
          <w:p w14:paraId="31280ADD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http://gia.edu.ru/</w:t>
            </w:r>
          </w:p>
          <w:p w14:paraId="68358F7B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319" w:rsidRPr="00841DAA" w14:paraId="6BE28C6C" w14:textId="77777777" w:rsidTr="00A55319">
        <w:tc>
          <w:tcPr>
            <w:tcW w:w="92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857387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3ADC16E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Сжатое изложение (9 часов)</w:t>
            </w:r>
          </w:p>
        </w:tc>
      </w:tr>
      <w:tr w:rsidR="00A55319" w:rsidRPr="00841DAA" w14:paraId="4390781C" w14:textId="77777777" w:rsidTr="00A55319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3207FD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695F62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Построение сжатого изложения. Этапы работы над изложением. </w:t>
            </w:r>
            <w:proofErr w:type="spellStart"/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Микротема</w:t>
            </w:r>
            <w:proofErr w:type="spellEnd"/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Абзацное членение текста.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7D10C9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F9D53A" w14:textId="5452D2F3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75BC41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C3ED91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7DB95A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http://gia.edu.ru/</w:t>
            </w:r>
          </w:p>
          <w:p w14:paraId="2F3C9E45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319" w:rsidRPr="00841DAA" w14:paraId="456B5C6F" w14:textId="77777777" w:rsidTr="001B6C25">
        <w:trPr>
          <w:trHeight w:val="1589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5CA91C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D04FF8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Сжатие (компрессия) текста. Способы сжатия текста. Исключение.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98AACC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DD1572" w14:textId="08738A13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8C9F3D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 в группе и паре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C5C56B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33870B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https://rus-oge.sdamgia.ru/</w:t>
            </w:r>
          </w:p>
          <w:p w14:paraId="5CD07D7F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319" w:rsidRPr="00841DAA" w14:paraId="213F028C" w14:textId="77777777" w:rsidTr="00A55319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C5EC5C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095DB0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сжатия текста. Упрощение.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5C01BB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BB1FC6" w14:textId="5384AD8E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BEDBA7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 в группе и паре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FD5EA6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24DD00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http://gia.edu.ru/</w:t>
            </w:r>
          </w:p>
        </w:tc>
      </w:tr>
      <w:tr w:rsidR="00A55319" w:rsidRPr="00841DAA" w14:paraId="0D0D506F" w14:textId="77777777" w:rsidTr="00A55319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517B86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FC6A32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сжатия текста. Обобщение.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82C194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491432" w14:textId="2402F256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989C4D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 в группе и паре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B12384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AC6E38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http://gia.edu.ru/</w:t>
            </w:r>
          </w:p>
        </w:tc>
      </w:tr>
      <w:tr w:rsidR="00A55319" w:rsidRPr="00841DAA" w14:paraId="7D85A7D6" w14:textId="77777777" w:rsidTr="00A55319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D36FFD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7C298F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Редактирование текста изложения. Памятка «Как работать над сжатым изложением»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5314F5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57FC2E" w14:textId="2017873D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72503F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 в группе и паре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7D4B10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B59E46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http://gia.edu.ru/</w:t>
            </w:r>
          </w:p>
        </w:tc>
      </w:tr>
      <w:tr w:rsidR="00A55319" w:rsidRPr="00841DAA" w14:paraId="54C1CD36" w14:textId="77777777" w:rsidTr="00A55319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84B6BB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62CC51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занятие. Написание сжатого изложения.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453BF5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19FBA6" w14:textId="183DBDFF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D7DA63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 работа по созданию собственного текста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E1BB97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E66F77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https://rus-oge.sdamgia.ru/</w:t>
            </w:r>
          </w:p>
          <w:p w14:paraId="344EF961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319" w:rsidRPr="00841DAA" w14:paraId="28BA35B6" w14:textId="77777777" w:rsidTr="00A55319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EA7BB1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97FE6F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занятие. </w:t>
            </w: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Написание сжатого изложения.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08A698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EBC685" w14:textId="13AEA579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2BCA17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Индивидуальная работа по </w:t>
            </w: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созданию собственного текста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F48BE0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A70111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https://rus-oge.sdamgia.ru/</w:t>
            </w:r>
          </w:p>
          <w:p w14:paraId="76E0CA34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319" w:rsidRPr="00841DAA" w14:paraId="024B3FAB" w14:textId="77777777" w:rsidTr="00A55319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AB54AC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DBFDE2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занятие. Написание сжатого изложения.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A7B82B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512722" w14:textId="023BF7E5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571134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 работа по созданию собственного текста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3BC72A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5476D7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https://rus-oge.sdamgia.ru/</w:t>
            </w:r>
          </w:p>
          <w:p w14:paraId="3E5FF51D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319" w:rsidRPr="00841DAA" w14:paraId="1C9E4AF6" w14:textId="77777777" w:rsidTr="00A55319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D62657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899953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изложения. Работа над ошибками.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CBB4BC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E150E3" w14:textId="602B8FE4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E8E979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с текстами </w:t>
            </w:r>
            <w:proofErr w:type="gramStart"/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519059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1B902A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https://rus-oge.sdamgia.ru/</w:t>
            </w:r>
          </w:p>
          <w:p w14:paraId="77769E28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319" w:rsidRPr="00841DAA" w14:paraId="643905F7" w14:textId="77777777" w:rsidTr="00A55319">
        <w:tc>
          <w:tcPr>
            <w:tcW w:w="92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AE7E87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текстом (12 часов)</w:t>
            </w:r>
          </w:p>
        </w:tc>
      </w:tr>
      <w:tr w:rsidR="00A55319" w:rsidRPr="00841DAA" w14:paraId="01E2B080" w14:textId="77777777" w:rsidTr="00A55319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A6B78F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DCD931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выразительности речи.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850A88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F20C87" w14:textId="005936DA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D75A1B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</w:t>
            </w:r>
            <w:proofErr w:type="gramStart"/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КИМ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A88718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53498F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http://www.fipi.ru/</w:t>
            </w:r>
          </w:p>
          <w:p w14:paraId="4B39C260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319" w:rsidRPr="00841DAA" w14:paraId="29ABEBEE" w14:textId="77777777" w:rsidTr="00A55319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99C6E2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6FC8A2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Стилистика русского языка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70DB6D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9E9FA5" w14:textId="7999F433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5F3582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</w:t>
            </w:r>
            <w:proofErr w:type="gramStart"/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КИМ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94C1BF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D9B09A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https://rus-oge.sdamgia.ru/</w:t>
            </w:r>
          </w:p>
          <w:p w14:paraId="4B58D338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319" w:rsidRPr="00841DAA" w14:paraId="13A532AB" w14:textId="77777777" w:rsidTr="00A55319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86C21B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D16BF0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Нормы русской орфографии. Правописание приставок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269FC5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CC0A47" w14:textId="223A52C6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B32B18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тематическими тестами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8927BD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C64657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http://gia.edu.ru/</w:t>
            </w:r>
          </w:p>
          <w:p w14:paraId="1B8558CA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https://skysmart.ru/</w:t>
            </w:r>
          </w:p>
          <w:p w14:paraId="65AC0769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319" w:rsidRPr="00841DAA" w14:paraId="6A88AED9" w14:textId="77777777" w:rsidTr="00A55319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9596B3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C31CEE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Нормы русской орфографии. Правописание суффиксов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39B060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302B83" w14:textId="756E76DF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023C38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тематическими тестами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CD2575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22CFBE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https://skysmart.ru/</w:t>
            </w:r>
          </w:p>
        </w:tc>
      </w:tr>
      <w:tr w:rsidR="00A55319" w:rsidRPr="00841DAA" w14:paraId="6CE19D3B" w14:textId="77777777" w:rsidTr="00A55319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A89A5E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36D255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Лексическое значение слова. Стилистически нейтральная лексика. Синонимы.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2FB39D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0A525F" w14:textId="29D3367C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06D32B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тематическими тестами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DFC521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9A58C7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http://gia.edu.ru/</w:t>
            </w:r>
          </w:p>
          <w:p w14:paraId="104CC9AD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319" w:rsidRPr="00841DAA" w14:paraId="537BEB28" w14:textId="77777777" w:rsidTr="00A55319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59C0CB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45F600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Словосочетание. Виды подчинительной связи в словосочетаниях.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FB3811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A2A463" w14:textId="26DDF510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895D5B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</w:t>
            </w:r>
            <w:proofErr w:type="gramStart"/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КИМ</w:t>
            </w:r>
            <w:proofErr w:type="gramEnd"/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тематическими заданиями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CF527C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9C4480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http://gia.edu.ru/</w:t>
            </w:r>
          </w:p>
          <w:p w14:paraId="2DFCBA18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319" w:rsidRPr="00841DAA" w14:paraId="0CB99136" w14:textId="77777777" w:rsidTr="00A55319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F93F76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047B38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Грамматическая основа предложения. Способы выражения подлежащего и сказуемого.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F7D5A7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CC5E5B" w14:textId="1F287B7B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4C981C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тестами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7435D9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42B134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https://rus-oge.sdamgia.ru/</w:t>
            </w:r>
          </w:p>
          <w:p w14:paraId="3694FCF8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319" w:rsidRPr="00841DAA" w14:paraId="509968A9" w14:textId="77777777" w:rsidTr="00A55319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04734C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C80AAB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Осложненное простое предложение. </w:t>
            </w: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Обособленные члены предложения.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4E16B8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CA4717" w14:textId="6F15F379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162AAD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тестами и КИМ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70094A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211893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https://rus-oge.sdamgia.ru/</w:t>
            </w:r>
          </w:p>
          <w:p w14:paraId="07B89E31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319" w:rsidRPr="00841DAA" w14:paraId="2ADCF1AC" w14:textId="77777777" w:rsidTr="00A55319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50F157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475732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Предложения со словами, грамматически не связанными с членами предложения. Вводные слова и обращения, знаки препинания при них.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E8E2AA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4C9B3B" w14:textId="48528BFE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EBE97F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тестами и КИМ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69766A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F0B313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http://gia.edu.ru/</w:t>
            </w:r>
          </w:p>
          <w:p w14:paraId="1F12AF54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319" w:rsidRPr="00841DAA" w14:paraId="6049D303" w14:textId="77777777" w:rsidTr="00A55319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302A40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D1C020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Сложносочиненные и сложноподчиненные предложения.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C47499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B9FDC8" w14:textId="53FA671C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49A038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</w:t>
            </w:r>
            <w:proofErr w:type="gramStart"/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КИМ</w:t>
            </w:r>
            <w:proofErr w:type="gramEnd"/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тематическими тестами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9477E2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C7F68A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https://skysmart.ru/</w:t>
            </w:r>
          </w:p>
        </w:tc>
      </w:tr>
      <w:tr w:rsidR="00A55319" w:rsidRPr="00841DAA" w14:paraId="407E0E52" w14:textId="77777777" w:rsidTr="00A55319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3113DA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D34C09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Сложноподчиненные предложения с несколькими придаточными. Виды подчинительной связи.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18FE29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DB65B3" w14:textId="13D442CA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D97911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</w:t>
            </w:r>
            <w:proofErr w:type="gramStart"/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КИМ</w:t>
            </w:r>
            <w:proofErr w:type="gramEnd"/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тематическими тестами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065086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4C0C3B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https://skysmart.ru/</w:t>
            </w:r>
          </w:p>
        </w:tc>
      </w:tr>
      <w:tr w:rsidR="00A55319" w:rsidRPr="00841DAA" w14:paraId="1CB46608" w14:textId="77777777" w:rsidTr="00A55319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F8464B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AD714E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занятие. Выполнение заданий 2-8 в формате ОГЭ.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E090CE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201603" w14:textId="37FD8496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F94F93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 работа с практическим заданием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6E961D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81BCF6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https://rus-oge.sdamgia.ru/</w:t>
            </w:r>
          </w:p>
          <w:p w14:paraId="483B0ED2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319" w:rsidRPr="00841DAA" w14:paraId="564616D8" w14:textId="77777777" w:rsidTr="00A55319">
        <w:tc>
          <w:tcPr>
            <w:tcW w:w="92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BB0F48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Сочинение-рассуждение (9 задание ОГЭ) (9 часов)</w:t>
            </w:r>
          </w:p>
        </w:tc>
      </w:tr>
      <w:tr w:rsidR="00A55319" w:rsidRPr="00841DAA" w14:paraId="27741794" w14:textId="77777777" w:rsidTr="00A55319">
        <w:trPr>
          <w:trHeight w:val="876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E74691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8B0A4F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9.1-9.3 Структура сочинения. Критерии оценивания.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17462D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EBFF24" w14:textId="6F38009E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A7FD45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 в группе и парах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ABF6D7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29677A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http://www.fipi.ru/</w:t>
            </w:r>
          </w:p>
          <w:p w14:paraId="02739734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http://gia.edu.ru/</w:t>
            </w:r>
          </w:p>
          <w:p w14:paraId="277C5E3D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http://www.gramota.ru/</w:t>
            </w:r>
          </w:p>
          <w:p w14:paraId="6938146A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319" w:rsidRPr="00841DAA" w14:paraId="66807952" w14:textId="77777777" w:rsidTr="00A55319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B93FEA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D5C1DB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Учимся формулировать тезис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7AE433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9132E6" w14:textId="527C9D1E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5A6824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 в группе и парах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59E49A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A3B246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https://rus-oge.sdamgia.ru/</w:t>
            </w:r>
          </w:p>
          <w:p w14:paraId="11FB0877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319" w:rsidRPr="00841DAA" w14:paraId="4604AFE0" w14:textId="77777777" w:rsidTr="00A55319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BB328D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8F3D6A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Учимся аргументировать.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33DE75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E9E4E6" w14:textId="31B11C8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FF46D0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 в группе и парах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4C6BB0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CBF568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https://rus-oge.sdamgia.ru/</w:t>
            </w:r>
          </w:p>
          <w:p w14:paraId="4F929902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319" w:rsidRPr="00841DAA" w14:paraId="5F6F08B7" w14:textId="77777777" w:rsidTr="00A55319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DC0F86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4C57C7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Учимся писать вывод сочинения 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D04DCD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458983" w14:textId="72A03D35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B950D6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 в группе и парах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5F1176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2DAF09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https://rus-oge.sdamgia.ru/</w:t>
            </w:r>
          </w:p>
          <w:p w14:paraId="3DA0DDF0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319" w:rsidRPr="00841DAA" w14:paraId="7296840D" w14:textId="77777777" w:rsidTr="00A55319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AE4E17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F69AA0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Использование «шаблонов» в </w:t>
            </w: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сочинении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96D6E6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BF092D" w14:textId="4EB38005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CFD218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в </w:t>
            </w: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группе и парах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BBDF40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706FE4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http://gia.edu.ru/</w:t>
            </w:r>
          </w:p>
          <w:p w14:paraId="1A816F46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319" w:rsidRPr="00841DAA" w14:paraId="089E15E9" w14:textId="77777777" w:rsidTr="00A55319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54ECB3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0939D0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занятие. Написание сочинения 9.1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FBAF89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8A05D7" w14:textId="7971069D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0EF89A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 работа по созданию собственного текста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63EA37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1CF148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https://4oge.ru/</w:t>
            </w:r>
          </w:p>
          <w:p w14:paraId="226144EE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319" w:rsidRPr="00841DAA" w14:paraId="53C7CBEE" w14:textId="77777777" w:rsidTr="00A55319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BB4F02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D2BE84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занятие. Написание сочинения 9.2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E3B009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E51A31" w14:textId="0017BCA9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2AAA3D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 работа по созданию собственного текста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D190DE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AF8305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https://4oge.ru/</w:t>
            </w:r>
          </w:p>
          <w:p w14:paraId="10421FBA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319" w:rsidRPr="00841DAA" w14:paraId="04CA7E45" w14:textId="77777777" w:rsidTr="00A55319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E74D7E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94A10E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занятие. Написание сочинения 9.3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F37E76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474FC1" w14:textId="472EAB8A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CB859E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 работа по созданию собственного текста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D1C476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6A8FF9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https://4oge.ru/</w:t>
            </w:r>
          </w:p>
          <w:p w14:paraId="47222AA3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319" w:rsidRPr="00841DAA" w14:paraId="6D7B636B" w14:textId="77777777" w:rsidTr="00A55319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5AC261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DFEE9D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сочинений. Работа над ошибками.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D1BBAC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19AFFE" w14:textId="6477B7D4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817C84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с сочинениями </w:t>
            </w:r>
            <w:proofErr w:type="gramStart"/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92943E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4DE285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http://www.fipi.ru/</w:t>
            </w:r>
          </w:p>
          <w:p w14:paraId="7BF7D38B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319" w:rsidRPr="00841DAA" w14:paraId="680ACBC4" w14:textId="77777777" w:rsidTr="00A55319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A1FDAD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8DAECA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диагностика. Выполнение вариантов заданий в формате ОГЭ.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77462A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CB775F" w14:textId="5FD4330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AF679A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Индивидуальная работа </w:t>
            </w:r>
            <w:proofErr w:type="gramStart"/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КИМ ОГЭ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2674F6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61B811" w14:textId="77777777" w:rsidR="00A55319" w:rsidRPr="00841DAA" w:rsidRDefault="00A55319" w:rsidP="00E74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https://rus-oge.sdamgia.ru/</w:t>
            </w:r>
          </w:p>
          <w:p w14:paraId="17DF2E95" w14:textId="77777777" w:rsidR="00A55319" w:rsidRPr="00841DAA" w:rsidRDefault="00A55319" w:rsidP="00E74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137FC8B" w14:textId="77777777" w:rsidR="00A55319" w:rsidRPr="00841DAA" w:rsidRDefault="00A55319" w:rsidP="00E74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03DA0F4" w14:textId="77777777" w:rsidR="00F63903" w:rsidRPr="00841DAA" w:rsidRDefault="00F63903" w:rsidP="00E748E4">
      <w:pPr>
        <w:rPr>
          <w:sz w:val="24"/>
          <w:szCs w:val="24"/>
        </w:rPr>
      </w:pPr>
    </w:p>
    <w:sectPr w:rsidR="00F63903" w:rsidRPr="00841DAA" w:rsidSect="00E748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20002A87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319"/>
    <w:rsid w:val="001B6C25"/>
    <w:rsid w:val="00642F13"/>
    <w:rsid w:val="00841DAA"/>
    <w:rsid w:val="00A55319"/>
    <w:rsid w:val="00E748E4"/>
    <w:rsid w:val="00F26F6F"/>
    <w:rsid w:val="00F6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074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53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F26F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53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F26F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3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1481</Words>
  <Characters>8443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User</cp:lastModifiedBy>
  <cp:revision>4</cp:revision>
  <dcterms:created xsi:type="dcterms:W3CDTF">2024-09-12T07:41:00Z</dcterms:created>
  <dcterms:modified xsi:type="dcterms:W3CDTF">2025-03-11T16:00:00Z</dcterms:modified>
</cp:coreProperties>
</file>